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A72E4" w14:textId="27094B61" w:rsidR="00894772" w:rsidRDefault="00E527D7">
      <w:r>
        <w:rPr>
          <w:rFonts w:hint="eastAsia"/>
        </w:rPr>
        <w:t>The home page:</w:t>
      </w:r>
    </w:p>
    <w:p w14:paraId="7826DB90" w14:textId="004739D4" w:rsidR="00E527D7" w:rsidRDefault="00E527D7">
      <w:r>
        <w:rPr>
          <w:rFonts w:hint="eastAsia"/>
          <w:noProof/>
        </w:rPr>
        <w:drawing>
          <wp:inline distT="0" distB="0" distL="0" distR="0" wp14:anchorId="47823A27" wp14:editId="74ABD3E3">
            <wp:extent cx="5943600" cy="2903855"/>
            <wp:effectExtent l="0" t="0" r="0" b="0"/>
            <wp:docPr id="1914628229" name="Picture 1" descr="A screenshot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28229" name="Picture 1" descr="A screenshot of a cours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3A80" w14:textId="77777777" w:rsidR="00E527D7" w:rsidRDefault="00E527D7"/>
    <w:p w14:paraId="6303A4A6" w14:textId="22F479F3" w:rsidR="00E527D7" w:rsidRDefault="00E527D7">
      <w:pPr>
        <w:rPr>
          <w:rFonts w:hint="eastAsia"/>
        </w:rPr>
      </w:pPr>
      <w:r>
        <w:rPr>
          <w:rFonts w:hint="eastAsia"/>
        </w:rPr>
        <w:t>When a user doesn</w:t>
      </w:r>
      <w:r>
        <w:t>’</w:t>
      </w:r>
      <w:r>
        <w:rPr>
          <w:rFonts w:hint="eastAsia"/>
        </w:rPr>
        <w:t>t login and use the website as a guest:</w:t>
      </w:r>
    </w:p>
    <w:p w14:paraId="34FD8228" w14:textId="73416E38" w:rsidR="00E527D7" w:rsidRDefault="00E527D7">
      <w:r>
        <w:rPr>
          <w:noProof/>
        </w:rPr>
        <w:drawing>
          <wp:inline distT="0" distB="0" distL="0" distR="0" wp14:anchorId="15728BAE" wp14:editId="7422C350">
            <wp:extent cx="5943600" cy="3491865"/>
            <wp:effectExtent l="0" t="0" r="0" b="0"/>
            <wp:docPr id="154415609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5609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F4E6" w14:textId="77777777" w:rsidR="00E527D7" w:rsidRDefault="00E527D7"/>
    <w:p w14:paraId="37401F0D" w14:textId="77777777" w:rsidR="00E527D7" w:rsidRDefault="00E527D7"/>
    <w:p w14:paraId="77A49FE9" w14:textId="6425FB05" w:rsidR="00E527D7" w:rsidRDefault="00E527D7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ign up page:</w:t>
      </w:r>
    </w:p>
    <w:p w14:paraId="66189940" w14:textId="782A1F14" w:rsidR="00E527D7" w:rsidRDefault="00E527D7">
      <w:pPr>
        <w:rPr>
          <w:b/>
          <w:bCs/>
        </w:rPr>
      </w:pPr>
      <w:r>
        <w:rPr>
          <w:noProof/>
        </w:rPr>
        <w:drawing>
          <wp:inline distT="0" distB="0" distL="0" distR="0" wp14:anchorId="798D108A" wp14:editId="37CAA4D8">
            <wp:extent cx="5943600" cy="4117340"/>
            <wp:effectExtent l="0" t="0" r="0" b="0"/>
            <wp:docPr id="2373842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423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BF10" w14:textId="77777777" w:rsidR="00E527D7" w:rsidRDefault="00E527D7">
      <w:pPr>
        <w:rPr>
          <w:b/>
          <w:bCs/>
        </w:rPr>
      </w:pPr>
    </w:p>
    <w:p w14:paraId="3B31D5D1" w14:textId="77777777" w:rsidR="00E527D7" w:rsidRDefault="00E527D7">
      <w:pPr>
        <w:rPr>
          <w:b/>
          <w:bCs/>
        </w:rPr>
      </w:pPr>
    </w:p>
    <w:p w14:paraId="35472BEA" w14:textId="77777777" w:rsidR="00E527D7" w:rsidRDefault="00E527D7">
      <w:pPr>
        <w:rPr>
          <w:b/>
          <w:bCs/>
        </w:rPr>
      </w:pPr>
    </w:p>
    <w:p w14:paraId="0B9E01C5" w14:textId="77777777" w:rsidR="00E527D7" w:rsidRDefault="00E527D7">
      <w:pPr>
        <w:rPr>
          <w:b/>
          <w:bCs/>
        </w:rPr>
      </w:pPr>
    </w:p>
    <w:p w14:paraId="451C7958" w14:textId="77777777" w:rsidR="00E527D7" w:rsidRDefault="00E527D7">
      <w:pPr>
        <w:rPr>
          <w:b/>
          <w:bCs/>
        </w:rPr>
      </w:pPr>
    </w:p>
    <w:p w14:paraId="30EA02BC" w14:textId="77777777" w:rsidR="00E527D7" w:rsidRDefault="00E527D7">
      <w:pPr>
        <w:rPr>
          <w:b/>
          <w:bCs/>
        </w:rPr>
      </w:pPr>
    </w:p>
    <w:p w14:paraId="39FBA5E9" w14:textId="77777777" w:rsidR="00E527D7" w:rsidRDefault="00E527D7">
      <w:pPr>
        <w:rPr>
          <w:b/>
          <w:bCs/>
        </w:rPr>
      </w:pPr>
    </w:p>
    <w:p w14:paraId="7E9DB4B4" w14:textId="77777777" w:rsidR="00E527D7" w:rsidRDefault="00E527D7">
      <w:pPr>
        <w:rPr>
          <w:b/>
          <w:bCs/>
        </w:rPr>
      </w:pPr>
    </w:p>
    <w:p w14:paraId="0C77B4D5" w14:textId="77777777" w:rsidR="00E527D7" w:rsidRDefault="00E527D7">
      <w:pPr>
        <w:rPr>
          <w:b/>
          <w:bCs/>
        </w:rPr>
      </w:pPr>
    </w:p>
    <w:p w14:paraId="10838B0C" w14:textId="77777777" w:rsidR="00E527D7" w:rsidRDefault="00E527D7">
      <w:pPr>
        <w:rPr>
          <w:b/>
          <w:bCs/>
        </w:rPr>
      </w:pPr>
    </w:p>
    <w:p w14:paraId="5E9FBB85" w14:textId="77777777" w:rsidR="00E527D7" w:rsidRDefault="00E527D7">
      <w:pPr>
        <w:rPr>
          <w:b/>
          <w:bCs/>
        </w:rPr>
      </w:pPr>
    </w:p>
    <w:p w14:paraId="724EF223" w14:textId="71BC81BB" w:rsidR="00E527D7" w:rsidRPr="00E527D7" w:rsidRDefault="00E527D7">
      <w:pPr>
        <w:rPr>
          <w:rFonts w:hint="eastAsia"/>
        </w:rPr>
      </w:pPr>
      <w:r>
        <w:rPr>
          <w:rFonts w:hint="eastAsia"/>
        </w:rPr>
        <w:lastRenderedPageBreak/>
        <w:t>Log In Page:</w:t>
      </w:r>
    </w:p>
    <w:p w14:paraId="44F3FBF8" w14:textId="47B6A674" w:rsidR="00E527D7" w:rsidRDefault="00E527D7">
      <w:pPr>
        <w:rPr>
          <w:b/>
          <w:bCs/>
        </w:rPr>
      </w:pPr>
      <w:r>
        <w:rPr>
          <w:noProof/>
        </w:rPr>
        <w:drawing>
          <wp:inline distT="0" distB="0" distL="0" distR="0" wp14:anchorId="4981BB44" wp14:editId="72CCD9C1">
            <wp:extent cx="5943600" cy="3491865"/>
            <wp:effectExtent l="0" t="0" r="0" b="0"/>
            <wp:docPr id="241900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003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FFB4" w14:textId="77777777" w:rsidR="00E527D7" w:rsidRDefault="00E527D7">
      <w:pPr>
        <w:rPr>
          <w:b/>
          <w:bCs/>
        </w:rPr>
      </w:pPr>
    </w:p>
    <w:p w14:paraId="461ACB0E" w14:textId="3482C60E" w:rsidR="00E527D7" w:rsidRPr="00E527D7" w:rsidRDefault="00E527D7">
      <w:pPr>
        <w:rPr>
          <w:rFonts w:hint="eastAsia"/>
        </w:rPr>
      </w:pPr>
      <w:r>
        <w:rPr>
          <w:rFonts w:hint="eastAsia"/>
        </w:rPr>
        <w:t>The contact information page:</w:t>
      </w:r>
    </w:p>
    <w:p w14:paraId="24943958" w14:textId="05182851" w:rsidR="00E527D7" w:rsidRDefault="00E527D7">
      <w:pPr>
        <w:rPr>
          <w:b/>
          <w:bCs/>
        </w:rPr>
      </w:pPr>
      <w:r>
        <w:rPr>
          <w:noProof/>
        </w:rPr>
        <w:drawing>
          <wp:inline distT="0" distB="0" distL="0" distR="0" wp14:anchorId="69D8E3F7" wp14:editId="7CA8CCFC">
            <wp:extent cx="5943600" cy="3491865"/>
            <wp:effectExtent l="0" t="0" r="0" b="0"/>
            <wp:docPr id="11710716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7164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C96E" w14:textId="47200434" w:rsidR="00E527D7" w:rsidRPr="00E527D7" w:rsidRDefault="00E527D7">
      <w:pPr>
        <w:rPr>
          <w:rFonts w:hint="eastAsia"/>
        </w:rPr>
      </w:pPr>
      <w:r>
        <w:rPr>
          <w:rFonts w:hint="eastAsia"/>
        </w:rPr>
        <w:lastRenderedPageBreak/>
        <w:t>The about information page:</w:t>
      </w:r>
    </w:p>
    <w:p w14:paraId="27B62969" w14:textId="61D3FC2E" w:rsidR="00E527D7" w:rsidRDefault="00E527D7">
      <w:pPr>
        <w:rPr>
          <w:b/>
          <w:bCs/>
        </w:rPr>
      </w:pPr>
      <w:r>
        <w:rPr>
          <w:noProof/>
        </w:rPr>
        <w:drawing>
          <wp:inline distT="0" distB="0" distL="0" distR="0" wp14:anchorId="3CA1179C" wp14:editId="0D4DCC71">
            <wp:extent cx="5943600" cy="3491865"/>
            <wp:effectExtent l="0" t="0" r="0" b="0"/>
            <wp:docPr id="18114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17CB" w14:textId="77777777" w:rsidR="00E527D7" w:rsidRDefault="00E527D7">
      <w:pPr>
        <w:rPr>
          <w:b/>
          <w:bCs/>
        </w:rPr>
      </w:pPr>
    </w:p>
    <w:p w14:paraId="7981EAD1" w14:textId="4CFCEF93" w:rsidR="00E527D7" w:rsidRPr="00830327" w:rsidRDefault="00830327">
      <w:pPr>
        <w:rPr>
          <w:rFonts w:hint="eastAsia"/>
        </w:rPr>
      </w:pPr>
      <w:r>
        <w:rPr>
          <w:rFonts w:hint="eastAsia"/>
        </w:rPr>
        <w:t>When the user login as a teacher, this is the all courses page (we haven</w:t>
      </w:r>
      <w:r>
        <w:t>’</w:t>
      </w:r>
      <w:r>
        <w:rPr>
          <w:rFonts w:hint="eastAsia"/>
        </w:rPr>
        <w:t>t create any course)</w:t>
      </w:r>
    </w:p>
    <w:p w14:paraId="752E66E7" w14:textId="5AC564CD" w:rsidR="00E527D7" w:rsidRDefault="00E527D7">
      <w:pPr>
        <w:rPr>
          <w:b/>
          <w:bCs/>
        </w:rPr>
      </w:pPr>
      <w:r>
        <w:rPr>
          <w:noProof/>
        </w:rPr>
        <w:drawing>
          <wp:inline distT="0" distB="0" distL="0" distR="0" wp14:anchorId="278C6A6C" wp14:editId="38897B59">
            <wp:extent cx="5943600" cy="3491865"/>
            <wp:effectExtent l="0" t="0" r="0" b="0"/>
            <wp:docPr id="18641828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28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F87E" w14:textId="4545A821" w:rsidR="00830327" w:rsidRPr="00830327" w:rsidRDefault="00830327">
      <w:pPr>
        <w:rPr>
          <w:rFonts w:hint="eastAsia"/>
        </w:rPr>
      </w:pPr>
      <w:r>
        <w:rPr>
          <w:rFonts w:hint="eastAsia"/>
        </w:rPr>
        <w:lastRenderedPageBreak/>
        <w:t>Create a new course Jave:</w:t>
      </w:r>
    </w:p>
    <w:p w14:paraId="1F1A5F10" w14:textId="3C6397D6" w:rsidR="00830327" w:rsidRDefault="00830327">
      <w:pPr>
        <w:rPr>
          <w:b/>
          <w:bCs/>
        </w:rPr>
      </w:pPr>
      <w:r>
        <w:rPr>
          <w:noProof/>
        </w:rPr>
        <w:drawing>
          <wp:inline distT="0" distB="0" distL="0" distR="0" wp14:anchorId="5721C829" wp14:editId="2AAF8F62">
            <wp:extent cx="5943600" cy="3491865"/>
            <wp:effectExtent l="0" t="0" r="0" b="0"/>
            <wp:docPr id="36358070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8070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5284" w14:textId="77777777" w:rsidR="00830327" w:rsidRDefault="00830327">
      <w:pPr>
        <w:rPr>
          <w:b/>
          <w:bCs/>
        </w:rPr>
      </w:pPr>
    </w:p>
    <w:p w14:paraId="3CCEE594" w14:textId="1C9C8134" w:rsidR="00830327" w:rsidRPr="00830327" w:rsidRDefault="00830327">
      <w:pPr>
        <w:rPr>
          <w:rFonts w:hint="eastAsia"/>
        </w:rPr>
      </w:pPr>
      <w:r>
        <w:rPr>
          <w:rFonts w:hint="eastAsia"/>
        </w:rPr>
        <w:t>Course Java has been created:</w:t>
      </w:r>
    </w:p>
    <w:p w14:paraId="2694B49F" w14:textId="1E340809" w:rsidR="00830327" w:rsidRDefault="00830327">
      <w:pPr>
        <w:rPr>
          <w:b/>
          <w:bCs/>
        </w:rPr>
      </w:pPr>
      <w:r>
        <w:rPr>
          <w:noProof/>
        </w:rPr>
        <w:drawing>
          <wp:inline distT="0" distB="0" distL="0" distR="0" wp14:anchorId="6F0FACE8" wp14:editId="692E2789">
            <wp:extent cx="5943600" cy="3491865"/>
            <wp:effectExtent l="0" t="0" r="0" b="0"/>
            <wp:docPr id="67003293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3293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279E" w14:textId="13CBCA12" w:rsidR="00830327" w:rsidRPr="00830327" w:rsidRDefault="00830327">
      <w:pPr>
        <w:rPr>
          <w:rFonts w:hint="eastAsia"/>
        </w:rPr>
      </w:pPr>
      <w:r>
        <w:rPr>
          <w:rFonts w:hint="eastAsia"/>
        </w:rPr>
        <w:lastRenderedPageBreak/>
        <w:t>Create assignments:</w:t>
      </w:r>
    </w:p>
    <w:p w14:paraId="1741CE73" w14:textId="57980CDE" w:rsidR="00830327" w:rsidRDefault="00830327">
      <w:pPr>
        <w:rPr>
          <w:b/>
          <w:bCs/>
        </w:rPr>
      </w:pPr>
      <w:r>
        <w:rPr>
          <w:noProof/>
        </w:rPr>
        <w:drawing>
          <wp:inline distT="0" distB="0" distL="0" distR="0" wp14:anchorId="0C3C3B34" wp14:editId="134F6DA6">
            <wp:extent cx="5943600" cy="3374390"/>
            <wp:effectExtent l="0" t="0" r="0" b="0"/>
            <wp:docPr id="4352100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43E9" w14:textId="77777777" w:rsidR="00830327" w:rsidRDefault="00830327">
      <w:pPr>
        <w:rPr>
          <w:b/>
          <w:bCs/>
        </w:rPr>
      </w:pPr>
    </w:p>
    <w:p w14:paraId="6DFB727A" w14:textId="73C14A76" w:rsidR="00830327" w:rsidRPr="00830327" w:rsidRDefault="00830327">
      <w:pPr>
        <w:rPr>
          <w:rFonts w:hint="eastAsia"/>
        </w:rPr>
      </w:pPr>
      <w:r>
        <w:rPr>
          <w:rFonts w:hint="eastAsia"/>
        </w:rPr>
        <w:t>Create resources:</w:t>
      </w:r>
    </w:p>
    <w:p w14:paraId="229CD4D8" w14:textId="7459936B" w:rsidR="00830327" w:rsidRDefault="00830327">
      <w:pPr>
        <w:rPr>
          <w:b/>
          <w:bCs/>
        </w:rPr>
      </w:pPr>
      <w:r>
        <w:rPr>
          <w:noProof/>
        </w:rPr>
        <w:drawing>
          <wp:inline distT="0" distB="0" distL="0" distR="0" wp14:anchorId="1CDBC0F6" wp14:editId="7B980D9E">
            <wp:extent cx="5943600" cy="3491865"/>
            <wp:effectExtent l="0" t="0" r="0" b="0"/>
            <wp:docPr id="12591833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C2DF" w14:textId="330E1F74" w:rsidR="00281DD1" w:rsidRPr="00281DD1" w:rsidRDefault="00281DD1">
      <w:pPr>
        <w:rPr>
          <w:rFonts w:hint="eastAsia"/>
        </w:rPr>
      </w:pPr>
      <w:r>
        <w:rPr>
          <w:rFonts w:hint="eastAsia"/>
        </w:rPr>
        <w:lastRenderedPageBreak/>
        <w:t xml:space="preserve">This is the course </w:t>
      </w:r>
      <w:r>
        <w:t>detail</w:t>
      </w:r>
      <w:r>
        <w:rPr>
          <w:rFonts w:hint="eastAsia"/>
        </w:rPr>
        <w:t xml:space="preserve"> page after adding assignments and resources:</w:t>
      </w:r>
    </w:p>
    <w:p w14:paraId="2EE25441" w14:textId="4A2A2BC8" w:rsidR="00281DD1" w:rsidRDefault="00281DD1">
      <w:pPr>
        <w:rPr>
          <w:b/>
          <w:bCs/>
        </w:rPr>
      </w:pPr>
      <w:r>
        <w:rPr>
          <w:noProof/>
        </w:rPr>
        <w:drawing>
          <wp:inline distT="0" distB="0" distL="0" distR="0" wp14:anchorId="212B4541" wp14:editId="0ED3DCB6">
            <wp:extent cx="5943600" cy="3491865"/>
            <wp:effectExtent l="0" t="0" r="0" b="0"/>
            <wp:docPr id="110295806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5806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274C" w14:textId="77777777" w:rsidR="00281DD1" w:rsidRDefault="00281DD1">
      <w:pPr>
        <w:rPr>
          <w:b/>
          <w:bCs/>
        </w:rPr>
      </w:pPr>
    </w:p>
    <w:p w14:paraId="60F8F014" w14:textId="20E25D79" w:rsidR="00646D38" w:rsidRPr="00646D38" w:rsidRDefault="00646D38">
      <w:pPr>
        <w:rPr>
          <w:rFonts w:hint="eastAsia"/>
        </w:rPr>
      </w:pPr>
      <w:r>
        <w:rPr>
          <w:rFonts w:hint="eastAsia"/>
        </w:rPr>
        <w:t xml:space="preserve">As a guest, they still can see the list of all </w:t>
      </w:r>
      <w:r>
        <w:t>courses,</w:t>
      </w:r>
      <w:r>
        <w:rPr>
          <w:rFonts w:hint="eastAsia"/>
        </w:rPr>
        <w:t xml:space="preserve"> but they can</w:t>
      </w:r>
      <w:r>
        <w:t>’</w:t>
      </w:r>
      <w:r>
        <w:rPr>
          <w:rFonts w:hint="eastAsia"/>
        </w:rPr>
        <w:t xml:space="preserve">t see course </w:t>
      </w:r>
      <w:r>
        <w:t>details</w:t>
      </w:r>
      <w:r>
        <w:rPr>
          <w:rFonts w:hint="eastAsia"/>
        </w:rPr>
        <w:t>:</w:t>
      </w:r>
    </w:p>
    <w:p w14:paraId="673F9F6C" w14:textId="39CA04F9" w:rsidR="00281DD1" w:rsidRDefault="00646D38">
      <w:pPr>
        <w:rPr>
          <w:b/>
          <w:bCs/>
        </w:rPr>
      </w:pPr>
      <w:r w:rsidRPr="00646D38">
        <w:rPr>
          <w:b/>
          <w:bCs/>
        </w:rPr>
        <w:drawing>
          <wp:inline distT="0" distB="0" distL="0" distR="0" wp14:anchorId="162D8BB7" wp14:editId="14B4EA76">
            <wp:extent cx="5943600" cy="3491865"/>
            <wp:effectExtent l="0" t="0" r="0" b="0"/>
            <wp:docPr id="1580030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303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0FF7" w14:textId="3A7861F1" w:rsidR="00646D38" w:rsidRPr="00646D38" w:rsidRDefault="00646D38">
      <w:pPr>
        <w:rPr>
          <w:rFonts w:hint="eastAsia"/>
        </w:rPr>
      </w:pPr>
      <w:r>
        <w:rPr>
          <w:rFonts w:hint="eastAsia"/>
        </w:rPr>
        <w:lastRenderedPageBreak/>
        <w:t>Students can choose to enroll one of the courses:</w:t>
      </w:r>
    </w:p>
    <w:p w14:paraId="4F1DDDAB" w14:textId="3C54CFD6" w:rsidR="00646D38" w:rsidRDefault="00646D38">
      <w:pPr>
        <w:rPr>
          <w:b/>
          <w:bCs/>
        </w:rPr>
      </w:pPr>
      <w:r w:rsidRPr="00646D38">
        <w:rPr>
          <w:b/>
          <w:bCs/>
        </w:rPr>
        <w:drawing>
          <wp:inline distT="0" distB="0" distL="0" distR="0" wp14:anchorId="1CB61080" wp14:editId="19B945FF">
            <wp:extent cx="5943600" cy="3491865"/>
            <wp:effectExtent l="0" t="0" r="0" b="0"/>
            <wp:docPr id="3821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40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E410" w14:textId="77777777" w:rsidR="00435B79" w:rsidRDefault="00435B79">
      <w:pPr>
        <w:rPr>
          <w:b/>
          <w:bCs/>
        </w:rPr>
      </w:pPr>
    </w:p>
    <w:p w14:paraId="7A3F2EC2" w14:textId="1E550DCA" w:rsidR="00435B79" w:rsidRPr="00435B79" w:rsidRDefault="00435B79">
      <w:pPr>
        <w:rPr>
          <w:rFonts w:hint="eastAsia"/>
        </w:rPr>
      </w:pPr>
      <w:r>
        <w:rPr>
          <w:rFonts w:hint="eastAsia"/>
        </w:rPr>
        <w:t>After enrollment, students can see the course details:</w:t>
      </w:r>
    </w:p>
    <w:p w14:paraId="7A732A21" w14:textId="66E0D357" w:rsidR="00435B79" w:rsidRPr="00E527D7" w:rsidRDefault="00435B79">
      <w:pPr>
        <w:rPr>
          <w:rFonts w:hint="eastAsia"/>
          <w:b/>
          <w:bCs/>
        </w:rPr>
      </w:pPr>
      <w:r w:rsidRPr="00435B79">
        <w:rPr>
          <w:b/>
          <w:bCs/>
        </w:rPr>
        <w:drawing>
          <wp:inline distT="0" distB="0" distL="0" distR="0" wp14:anchorId="5A189143" wp14:editId="1395A108">
            <wp:extent cx="5943600" cy="3491865"/>
            <wp:effectExtent l="0" t="0" r="0" b="0"/>
            <wp:docPr id="1084001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015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B79" w:rsidRPr="00E52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D6A49F" w14:textId="77777777" w:rsidR="002E7C4E" w:rsidRDefault="002E7C4E" w:rsidP="00E527D7">
      <w:pPr>
        <w:spacing w:after="0" w:line="240" w:lineRule="auto"/>
      </w:pPr>
      <w:r>
        <w:separator/>
      </w:r>
    </w:p>
  </w:endnote>
  <w:endnote w:type="continuationSeparator" w:id="0">
    <w:p w14:paraId="3334DADC" w14:textId="77777777" w:rsidR="002E7C4E" w:rsidRDefault="002E7C4E" w:rsidP="00E52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5FCFDA" w14:textId="77777777" w:rsidR="002E7C4E" w:rsidRDefault="002E7C4E" w:rsidP="00E527D7">
      <w:pPr>
        <w:spacing w:after="0" w:line="240" w:lineRule="auto"/>
      </w:pPr>
      <w:r>
        <w:separator/>
      </w:r>
    </w:p>
  </w:footnote>
  <w:footnote w:type="continuationSeparator" w:id="0">
    <w:p w14:paraId="1B54261F" w14:textId="77777777" w:rsidR="002E7C4E" w:rsidRDefault="002E7C4E" w:rsidP="00E527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772"/>
    <w:rsid w:val="00281DD1"/>
    <w:rsid w:val="002E7C4E"/>
    <w:rsid w:val="00380E86"/>
    <w:rsid w:val="00435B79"/>
    <w:rsid w:val="00646D38"/>
    <w:rsid w:val="00830327"/>
    <w:rsid w:val="00894772"/>
    <w:rsid w:val="00E52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25934"/>
  <w15:chartTrackingRefBased/>
  <w15:docId w15:val="{65947B4A-6CDC-4405-9ACC-A4D0EAD3C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7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47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47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47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47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47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47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47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47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47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47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47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47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47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47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47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47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47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47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47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47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47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47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47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47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47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47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47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47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2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7D7"/>
  </w:style>
  <w:style w:type="paragraph" w:styleId="Footer">
    <w:name w:val="footer"/>
    <w:basedOn w:val="Normal"/>
    <w:link w:val="FooterChar"/>
    <w:uiPriority w:val="99"/>
    <w:unhideWhenUsed/>
    <w:rsid w:val="00E52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 Sophie</dc:creator>
  <cp:keywords/>
  <dc:description/>
  <cp:lastModifiedBy>Huixuan Shen</cp:lastModifiedBy>
  <cp:revision>5</cp:revision>
  <dcterms:created xsi:type="dcterms:W3CDTF">2024-11-01T17:15:00Z</dcterms:created>
  <dcterms:modified xsi:type="dcterms:W3CDTF">2024-11-01T17:30:00Z</dcterms:modified>
</cp:coreProperties>
</file>